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A9DF" w14:textId="77777777" w:rsidR="00A407C8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AE401F" w:rsidRPr="005272A1">
        <w:rPr>
          <w:rFonts w:ascii="Times New Roman" w:hAnsi="Times New Roman" w:cs="Times New Roman"/>
          <w:b/>
          <w:sz w:val="28"/>
          <w:szCs w:val="28"/>
        </w:rPr>
        <w:t xml:space="preserve">ОБРАБОТКИ ПЕРСОНАЛЬНЫХ ДАННЫХ И </w:t>
      </w:r>
      <w:r w:rsidRPr="005272A1">
        <w:rPr>
          <w:rFonts w:ascii="Times New Roman" w:hAnsi="Times New Roman" w:cs="Times New Roman"/>
          <w:b/>
          <w:sz w:val="28"/>
          <w:szCs w:val="28"/>
        </w:rPr>
        <w:t xml:space="preserve">КОНФИДЕНЦИАЛЬНОСТИ В ОТНОШЕНИИ </w:t>
      </w:r>
      <w:r w:rsidR="00FE1061">
        <w:rPr>
          <w:rFonts w:ascii="Times New Roman" w:hAnsi="Times New Roman" w:cs="Times New Roman"/>
          <w:b/>
          <w:sz w:val="28"/>
          <w:szCs w:val="28"/>
        </w:rPr>
        <w:t xml:space="preserve">ОБРАБОТКИ </w:t>
      </w:r>
      <w:r w:rsidRPr="005272A1">
        <w:rPr>
          <w:rFonts w:ascii="Times New Roman" w:hAnsi="Times New Roman" w:cs="Times New Roman"/>
          <w:b/>
          <w:sz w:val="28"/>
          <w:szCs w:val="28"/>
        </w:rPr>
        <w:t>ПЕРСОНАЛЬНЫХ ДАННЫХ.</w:t>
      </w:r>
    </w:p>
    <w:p w14:paraId="1AA4BADD" w14:textId="77777777" w:rsidR="00E80C57" w:rsidRDefault="00E80C57" w:rsidP="00E80C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0C57" w14:paraId="7FFCCEAA" w14:textId="77777777" w:rsidTr="00E80C57">
        <w:tc>
          <w:tcPr>
            <w:tcW w:w="4785" w:type="dxa"/>
          </w:tcPr>
          <w:p w14:paraId="3CA164A9" w14:textId="77777777" w:rsidR="00E80C57" w:rsidRPr="00E80C57" w:rsidRDefault="00E80C57" w:rsidP="00F07B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07B9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4786" w:type="dxa"/>
          </w:tcPr>
          <w:p w14:paraId="169F7FF6" w14:textId="063A63BF" w:rsidR="00E80C57" w:rsidRPr="00E80C57" w:rsidRDefault="00E80C57" w:rsidP="00F07B9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0C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B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F07B9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07B9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8245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0C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09148D8" w14:textId="77777777" w:rsidR="00E80C57" w:rsidRPr="005272A1" w:rsidRDefault="00E80C57" w:rsidP="00E80C5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A44E54" w14:textId="77777777" w:rsidR="00A54FA7" w:rsidRDefault="00A54FA7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ОПРЕДЕЛЕНИЯ И ТЕРМИНЫ.</w:t>
      </w:r>
    </w:p>
    <w:p w14:paraId="3A5DA769" w14:textId="77777777" w:rsidR="00A54FA7" w:rsidRDefault="00A54FA7" w:rsidP="00A54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C3825" w14:textId="77777777" w:rsidR="00EB492D" w:rsidRDefault="00EB492D" w:rsidP="00EB49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F6D">
        <w:rPr>
          <w:rFonts w:ascii="Times New Roman" w:hAnsi="Times New Roman" w:cs="Times New Roman"/>
          <w:b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– сайт в информационно-телекоммуникационной сети «Интернет» расположенный на доменном имени </w:t>
      </w:r>
      <w:hyperlink r:id="rId5" w:history="1">
        <w:r w:rsidR="000D5E15" w:rsidRPr="000D5E15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https://smartpole.ru/</w:t>
        </w:r>
      </w:hyperlink>
      <w:r w:rsidR="004C10B3"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32AFF2" w14:textId="28415FEA" w:rsidR="00EB492D" w:rsidRPr="000440B0" w:rsidRDefault="00EB492D" w:rsidP="004120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D5E15" w:rsidRPr="000D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="0082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Илько</w:t>
      </w:r>
      <w:proofErr w:type="spellEnd"/>
      <w:r w:rsidR="00824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 Иванович</w:t>
      </w:r>
    </w:p>
    <w:p w14:paraId="2D949BD9" w14:textId="77777777" w:rsidR="00A54FA7" w:rsidRPr="000D5E15" w:rsidRDefault="00EB492D" w:rsidP="00EB492D">
      <w:pPr>
        <w:jc w:val="both"/>
        <w:rPr>
          <w:rFonts w:ascii="Times New Roman" w:hAnsi="Times New Roman" w:cs="Times New Roman"/>
          <w:sz w:val="28"/>
          <w:szCs w:val="28"/>
        </w:rPr>
      </w:pPr>
      <w:r w:rsidRPr="001C4E0E">
        <w:rPr>
          <w:rFonts w:ascii="Times New Roman" w:hAnsi="Times New Roman" w:cs="Times New Roman"/>
          <w:b/>
          <w:sz w:val="28"/>
          <w:szCs w:val="28"/>
        </w:rPr>
        <w:t>Услуги</w:t>
      </w:r>
      <w:r w:rsidRPr="001C4E0E">
        <w:rPr>
          <w:rFonts w:ascii="Times New Roman" w:hAnsi="Times New Roman" w:cs="Times New Roman"/>
          <w:sz w:val="28"/>
          <w:szCs w:val="28"/>
        </w:rPr>
        <w:t xml:space="preserve"> — </w:t>
      </w:r>
      <w:r w:rsidR="000D5E15" w:rsidRPr="000D5E15">
        <w:rPr>
          <w:rFonts w:ascii="Times New Roman" w:hAnsi="Times New Roman" w:cs="Times New Roman"/>
          <w:sz w:val="28"/>
          <w:szCs w:val="28"/>
        </w:rPr>
        <w:t xml:space="preserve">осуществление тренерами студии индивидуальных и групповых занятий, по расписанию, согласованному и размещенному на </w:t>
      </w:r>
      <w:r w:rsidR="000D5E15">
        <w:rPr>
          <w:rFonts w:ascii="Times New Roman" w:hAnsi="Times New Roman" w:cs="Times New Roman"/>
          <w:sz w:val="28"/>
          <w:szCs w:val="28"/>
        </w:rPr>
        <w:t>С</w:t>
      </w:r>
      <w:r w:rsidR="000D5E15" w:rsidRPr="000D5E15">
        <w:rPr>
          <w:rFonts w:ascii="Times New Roman" w:hAnsi="Times New Roman" w:cs="Times New Roman"/>
          <w:sz w:val="28"/>
          <w:szCs w:val="28"/>
        </w:rPr>
        <w:t>айте.</w:t>
      </w:r>
    </w:p>
    <w:p w14:paraId="392BB1DE" w14:textId="77777777" w:rsidR="00A54FA7" w:rsidRDefault="00806534" w:rsidP="00A54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персональных данных</w:t>
      </w:r>
      <w:r w:rsidR="00A54FA7">
        <w:rPr>
          <w:rFonts w:ascii="Times New Roman" w:hAnsi="Times New Roman" w:cs="Times New Roman"/>
          <w:sz w:val="28"/>
          <w:szCs w:val="28"/>
        </w:rPr>
        <w:t xml:space="preserve"> – лицо, предоставившее </w:t>
      </w:r>
      <w:r w:rsidR="00EB492D">
        <w:rPr>
          <w:rFonts w:ascii="Times New Roman" w:hAnsi="Times New Roman" w:cs="Times New Roman"/>
          <w:sz w:val="28"/>
          <w:szCs w:val="28"/>
        </w:rPr>
        <w:t>Оператору</w:t>
      </w:r>
      <w:r w:rsidR="00A54FA7">
        <w:rPr>
          <w:rFonts w:ascii="Times New Roman" w:hAnsi="Times New Roman" w:cs="Times New Roman"/>
          <w:sz w:val="28"/>
          <w:szCs w:val="28"/>
        </w:rPr>
        <w:t xml:space="preserve"> согласие на обработку своих персональных данных.</w:t>
      </w:r>
    </w:p>
    <w:p w14:paraId="5C5369EA" w14:textId="77777777" w:rsidR="00EB492D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14:paraId="07130ECD" w14:textId="77777777" w:rsidR="00702C32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012B8B52" w14:textId="77777777" w:rsidR="00EB492D" w:rsidRPr="005272A1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C68C8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1.1. Настоящая </w:t>
      </w:r>
      <w:r w:rsidR="006A60FD">
        <w:rPr>
          <w:rFonts w:ascii="Times New Roman" w:hAnsi="Times New Roman" w:cs="Times New Roman"/>
          <w:sz w:val="28"/>
          <w:szCs w:val="28"/>
        </w:rPr>
        <w:t>П</w:t>
      </w:r>
      <w:r w:rsidRPr="005272A1">
        <w:rPr>
          <w:rFonts w:ascii="Times New Roman" w:hAnsi="Times New Roman" w:cs="Times New Roman"/>
          <w:sz w:val="28"/>
          <w:szCs w:val="28"/>
        </w:rPr>
        <w:t xml:space="preserve">олитика </w:t>
      </w:r>
      <w:r w:rsidR="00EB492D">
        <w:rPr>
          <w:rFonts w:ascii="Times New Roman" w:hAnsi="Times New Roman" w:cs="Times New Roman"/>
          <w:sz w:val="28"/>
          <w:szCs w:val="28"/>
        </w:rPr>
        <w:t>Оператора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 (далее – Политика) утверждена в соответствии с требованиями положений Федерального закона «О персональных данных» и действует в отношении всех персональных данных, которые </w:t>
      </w:r>
      <w:r w:rsidR="00FE6024">
        <w:rPr>
          <w:rFonts w:ascii="Times New Roman" w:hAnsi="Times New Roman" w:cs="Times New Roman"/>
          <w:sz w:val="28"/>
          <w:szCs w:val="28"/>
        </w:rPr>
        <w:t>Оператор</w:t>
      </w:r>
      <w:r w:rsidRPr="005272A1">
        <w:rPr>
          <w:rFonts w:ascii="Times New Roman" w:hAnsi="Times New Roman" w:cs="Times New Roman"/>
          <w:sz w:val="28"/>
          <w:szCs w:val="28"/>
        </w:rPr>
        <w:t xml:space="preserve"> может получить от </w:t>
      </w:r>
      <w:r w:rsidR="00806534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  <w:r w:rsidRPr="005272A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54FA7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). Политика определяет порядок обработки и защиты информации о </w:t>
      </w:r>
      <w:r w:rsidR="00A54FA7">
        <w:rPr>
          <w:rFonts w:ascii="Times New Roman" w:hAnsi="Times New Roman" w:cs="Times New Roman"/>
          <w:sz w:val="28"/>
          <w:szCs w:val="28"/>
        </w:rPr>
        <w:t>Пользователях</w:t>
      </w:r>
      <w:r w:rsidRPr="005272A1">
        <w:rPr>
          <w:rFonts w:ascii="Times New Roman" w:hAnsi="Times New Roman" w:cs="Times New Roman"/>
          <w:sz w:val="28"/>
          <w:szCs w:val="28"/>
        </w:rPr>
        <w:t>, пользующихся услугами Сайт</w:t>
      </w:r>
      <w:r w:rsidR="00A54FA7">
        <w:rPr>
          <w:rFonts w:ascii="Times New Roman" w:hAnsi="Times New Roman" w:cs="Times New Roman"/>
          <w:sz w:val="28"/>
          <w:szCs w:val="28"/>
        </w:rPr>
        <w:t>а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CB000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 xml:space="preserve">1.2. Действие Политики распространяется на персональные данные, полученные </w:t>
      </w:r>
      <w:r w:rsidR="00621F06" w:rsidRPr="005272A1">
        <w:rPr>
          <w:rFonts w:ascii="Times New Roman" w:hAnsi="Times New Roman" w:cs="Times New Roman"/>
          <w:sz w:val="28"/>
          <w:szCs w:val="28"/>
        </w:rPr>
        <w:t xml:space="preserve">за все время существования </w:t>
      </w:r>
      <w:r w:rsidR="00A54FA7">
        <w:rPr>
          <w:rFonts w:ascii="Times New Roman" w:hAnsi="Times New Roman" w:cs="Times New Roman"/>
          <w:sz w:val="28"/>
          <w:szCs w:val="28"/>
        </w:rPr>
        <w:t>С</w:t>
      </w:r>
      <w:r w:rsidR="00621F06" w:rsidRPr="005272A1">
        <w:rPr>
          <w:rFonts w:ascii="Times New Roman" w:hAnsi="Times New Roman" w:cs="Times New Roman"/>
          <w:sz w:val="28"/>
          <w:szCs w:val="28"/>
        </w:rPr>
        <w:t>айта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18D23A" w14:textId="77777777" w:rsidR="00AD019B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1.3. Настоящ</w:t>
      </w:r>
      <w:r w:rsidR="006A60FD">
        <w:rPr>
          <w:rFonts w:ascii="Times New Roman" w:hAnsi="Times New Roman" w:cs="Times New Roman"/>
          <w:sz w:val="28"/>
          <w:szCs w:val="28"/>
        </w:rPr>
        <w:t>ая Политика</w:t>
      </w:r>
      <w:r w:rsidRPr="005272A1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6A60FD">
        <w:rPr>
          <w:rFonts w:ascii="Times New Roman" w:hAnsi="Times New Roman" w:cs="Times New Roman"/>
          <w:sz w:val="28"/>
          <w:szCs w:val="28"/>
        </w:rPr>
        <w:t>а</w:t>
      </w:r>
      <w:r w:rsidRPr="005272A1">
        <w:rPr>
          <w:rFonts w:ascii="Times New Roman" w:hAnsi="Times New Roman" w:cs="Times New Roman"/>
          <w:sz w:val="28"/>
          <w:szCs w:val="28"/>
        </w:rPr>
        <w:t xml:space="preserve"> и использу</w:t>
      </w:r>
      <w:r w:rsidR="006A60FD">
        <w:rPr>
          <w:rFonts w:ascii="Times New Roman" w:hAnsi="Times New Roman" w:cs="Times New Roman"/>
          <w:sz w:val="28"/>
          <w:szCs w:val="28"/>
        </w:rPr>
        <w:t>е</w:t>
      </w:r>
      <w:r w:rsidRPr="005272A1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0440B0">
        <w:rPr>
          <w:rFonts w:ascii="Times New Roman" w:hAnsi="Times New Roman" w:cs="Times New Roman"/>
          <w:sz w:val="28"/>
          <w:szCs w:val="28"/>
        </w:rPr>
        <w:t>Договором, заключаемым Сторонами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46005E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1.4. </w:t>
      </w:r>
      <w:r w:rsidR="000440B0">
        <w:rPr>
          <w:rFonts w:ascii="Times New Roman" w:hAnsi="Times New Roman" w:cs="Times New Roman"/>
          <w:sz w:val="28"/>
          <w:szCs w:val="28"/>
        </w:rPr>
        <w:t>Заключая Договор</w:t>
      </w:r>
      <w:r w:rsidRPr="005272A1">
        <w:rPr>
          <w:rFonts w:ascii="Times New Roman" w:hAnsi="Times New Roman" w:cs="Times New Roman"/>
          <w:sz w:val="28"/>
          <w:szCs w:val="28"/>
        </w:rPr>
        <w:t xml:space="preserve">,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выражает свое согласие с условиями настоящей Политики. </w:t>
      </w:r>
    </w:p>
    <w:p w14:paraId="1C88F563" w14:textId="77777777" w:rsidR="00702C32" w:rsidRPr="005272A1" w:rsidRDefault="00702C32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1.5. В случае несогласия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с условиями настоящей Политики </w:t>
      </w:r>
      <w:r w:rsidR="000440B0">
        <w:rPr>
          <w:rFonts w:ascii="Times New Roman" w:hAnsi="Times New Roman" w:cs="Times New Roman"/>
          <w:sz w:val="28"/>
          <w:szCs w:val="28"/>
        </w:rPr>
        <w:t>Услуги не могут быть оказаны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A8545" w14:textId="77777777" w:rsidR="00702C32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ПЕРСОНАЛЬНЫЕ ДАННЫЕ, ОБРАБАТЫВАЕМЫЕ ОПЕРАТОРОМ.</w:t>
      </w:r>
    </w:p>
    <w:p w14:paraId="59178BA5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2.1</w:t>
      </w:r>
      <w:r w:rsidR="006A60FD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рамках настоящей Политики под персональными данными понимаются: </w:t>
      </w:r>
    </w:p>
    <w:p w14:paraId="77552223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2.1.1. Персональные данные, полученные Оператором для исполнения договора, стороной которого, либо выгодоприобретателем или поручителем, по которому является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B99D2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2.2. Сроки и условия прекращения обработки и хранения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определяются в установленном законодательством Российской Федерации порядке. </w:t>
      </w:r>
    </w:p>
    <w:p w14:paraId="1018BF92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2.3. В случае отзыва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Пользователем</w:t>
      </w:r>
      <w:r w:rsidRPr="005272A1">
        <w:rPr>
          <w:rFonts w:ascii="Times New Roman" w:hAnsi="Times New Roman" w:cs="Times New Roman"/>
          <w:sz w:val="28"/>
          <w:szCs w:val="28"/>
        </w:rPr>
        <w:t xml:space="preserve"> согласия на обработку его персональных данных Оператор обязуется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79F2F2" w14:textId="77777777" w:rsidR="004C10B3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2.4.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предоставляет Оператору свои персональные данные, включая, но не ограничиваясь: Ф.И.О., номер телефона, адрес электронной почты, </w:t>
      </w:r>
      <w:r w:rsidR="00EB492D">
        <w:rPr>
          <w:rFonts w:ascii="Times New Roman" w:hAnsi="Times New Roman" w:cs="Times New Roman"/>
          <w:sz w:val="28"/>
          <w:szCs w:val="28"/>
        </w:rPr>
        <w:t>данные банковских карт</w:t>
      </w:r>
      <w:r w:rsidR="004C10B3">
        <w:rPr>
          <w:rFonts w:ascii="Times New Roman" w:hAnsi="Times New Roman" w:cs="Times New Roman"/>
          <w:sz w:val="28"/>
          <w:szCs w:val="28"/>
        </w:rPr>
        <w:t xml:space="preserve">, </w:t>
      </w:r>
      <w:r w:rsidR="004C10B3" w:rsidRPr="004C10B3">
        <w:rPr>
          <w:rFonts w:ascii="Times New Roman" w:hAnsi="Times New Roman" w:cs="Times New Roman"/>
          <w:sz w:val="28"/>
        </w:rPr>
        <w:t xml:space="preserve">дата рождения, место рождения, пол, серия и номер паспорта, орган, выдавший паспорт, дата его выдачи, код </w:t>
      </w:r>
      <w:r w:rsidR="004C10B3" w:rsidRPr="004C10B3">
        <w:rPr>
          <w:rFonts w:ascii="Times New Roman" w:hAnsi="Times New Roman" w:cs="Times New Roman"/>
          <w:sz w:val="28"/>
        </w:rPr>
        <w:lastRenderedPageBreak/>
        <w:t>подразделения, адрес регистрации и адрес фактического места жительства, история болезни, данные СНИЛС, данные полиса ОМС, данные полиса ДМС (при наличии).</w:t>
      </w:r>
    </w:p>
    <w:p w14:paraId="0169FC85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2.5. </w:t>
      </w:r>
      <w:r w:rsidR="00BC1D48">
        <w:rPr>
          <w:rFonts w:ascii="Times New Roman" w:hAnsi="Times New Roman" w:cs="Times New Roman"/>
          <w:sz w:val="28"/>
          <w:szCs w:val="28"/>
        </w:rPr>
        <w:t>Пользователю</w:t>
      </w:r>
      <w:r w:rsidRPr="005272A1">
        <w:rPr>
          <w:rFonts w:ascii="Times New Roman" w:hAnsi="Times New Roman" w:cs="Times New Roman"/>
          <w:sz w:val="28"/>
          <w:szCs w:val="28"/>
        </w:rPr>
        <w:t xml:space="preserve"> может быть предложено дополнительно предоставить необходимые данные в целях исполнения Оператором обязательств перед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Пользователем</w:t>
      </w:r>
      <w:r w:rsidRPr="005272A1">
        <w:rPr>
          <w:rFonts w:ascii="Times New Roman" w:hAnsi="Times New Roman" w:cs="Times New Roman"/>
          <w:sz w:val="28"/>
          <w:szCs w:val="28"/>
        </w:rPr>
        <w:t xml:space="preserve">, вытекающих из договора. Оператор вправе, запросить у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виде электронного файла иную дополнительную информацию, которая, по усмотрению Оператора, будет считаться необходимой и достаточной для идентификации такого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, а также для обеспечения безопасности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, а также для исключения любых возможных попыток злоупотребления, нарушения прав третьих лиц, для осуществления мер по безопасности финансовых и имущественных интересов третьих лиц, и т.д. </w:t>
      </w:r>
    </w:p>
    <w:p w14:paraId="5A091C2F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2.6. Оператор вправе не сообщать </w:t>
      </w:r>
      <w:r w:rsidR="00BC1D48">
        <w:rPr>
          <w:rFonts w:ascii="Times New Roman" w:hAnsi="Times New Roman" w:cs="Times New Roman"/>
          <w:sz w:val="28"/>
          <w:szCs w:val="28"/>
        </w:rPr>
        <w:t>Пользователю</w:t>
      </w:r>
      <w:r w:rsidRPr="005272A1">
        <w:rPr>
          <w:rFonts w:ascii="Times New Roman" w:hAnsi="Times New Roman" w:cs="Times New Roman"/>
          <w:sz w:val="28"/>
          <w:szCs w:val="28"/>
        </w:rPr>
        <w:t xml:space="preserve"> ряд сведений и обстоятельств, связанных с осуществлением оперативно-розыскной деятельности правоохранительными органами, как в отношении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, так и в отношении третьих лиц, если указанные сведения и обстоятельства могут составлять тайну в рамках расследования. </w:t>
      </w:r>
    </w:p>
    <w:p w14:paraId="2A8B14D0" w14:textId="77777777" w:rsidR="00702C32" w:rsidRPr="005272A1" w:rsidRDefault="00702C32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2.</w:t>
      </w:r>
      <w:r w:rsidR="00AD019B" w:rsidRPr="005272A1">
        <w:rPr>
          <w:rFonts w:ascii="Times New Roman" w:hAnsi="Times New Roman" w:cs="Times New Roman"/>
          <w:sz w:val="28"/>
          <w:szCs w:val="28"/>
        </w:rPr>
        <w:t>7</w:t>
      </w:r>
      <w:r w:rsidRPr="005272A1">
        <w:rPr>
          <w:rFonts w:ascii="Times New Roman" w:hAnsi="Times New Roman" w:cs="Times New Roman"/>
          <w:sz w:val="28"/>
          <w:szCs w:val="28"/>
        </w:rPr>
        <w:t xml:space="preserve">. Оператор действует разумно и добросовестно, считая, что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обладает всеми необходимыми правами (дееспособностью, правоспособностью, включая возможность приобретения услуг, имеющих возрастные ограничения, либо требующих наличия специальных разрешений у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>), позволяющими ему использовать Сайт</w:t>
      </w:r>
      <w:r w:rsidR="00BC1D48">
        <w:rPr>
          <w:rFonts w:ascii="Times New Roman" w:hAnsi="Times New Roman" w:cs="Times New Roman"/>
          <w:sz w:val="28"/>
          <w:szCs w:val="28"/>
        </w:rPr>
        <w:t xml:space="preserve"> </w:t>
      </w:r>
      <w:r w:rsidRPr="005272A1">
        <w:rPr>
          <w:rFonts w:ascii="Times New Roman" w:hAnsi="Times New Roman" w:cs="Times New Roman"/>
          <w:sz w:val="28"/>
          <w:szCs w:val="28"/>
        </w:rPr>
        <w:t xml:space="preserve">и сервисы, а также считает, что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указывает достоверную информацию о себе в объёмах, необходимых для </w:t>
      </w:r>
      <w:r w:rsidR="00EB492D">
        <w:rPr>
          <w:rFonts w:ascii="Times New Roman" w:hAnsi="Times New Roman" w:cs="Times New Roman"/>
          <w:sz w:val="28"/>
          <w:szCs w:val="28"/>
        </w:rPr>
        <w:t>оказания Услуг</w:t>
      </w:r>
      <w:r w:rsidRPr="005272A1">
        <w:rPr>
          <w:rFonts w:ascii="Times New Roman" w:hAnsi="Times New Roman" w:cs="Times New Roman"/>
          <w:sz w:val="28"/>
          <w:szCs w:val="28"/>
        </w:rPr>
        <w:t xml:space="preserve">, считает, что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Pr="005272A1">
        <w:rPr>
          <w:rFonts w:ascii="Times New Roman" w:hAnsi="Times New Roman" w:cs="Times New Roman"/>
          <w:sz w:val="28"/>
          <w:szCs w:val="28"/>
        </w:rPr>
        <w:t xml:space="preserve"> передаёт Оператору свои персональные данные после выражения согласия с настоящей Политикой. </w:t>
      </w:r>
    </w:p>
    <w:p w14:paraId="34AA376B" w14:textId="77777777" w:rsidR="00EB492D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CE522" w14:textId="77777777" w:rsidR="00702C32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lastRenderedPageBreak/>
        <w:t>ЦЕЛИ СБОРА, ОБРАБОТКИ И ХРАНЕНИЯ И ПРАВОВОЕ ОБОСНОВАНИЕ ОБРАБОТКИ ПЕРСОНАЛЬНЫХ ДАННЫХ.</w:t>
      </w:r>
    </w:p>
    <w:p w14:paraId="4C8EF3FC" w14:textId="77777777" w:rsidR="00EB492D" w:rsidRPr="005272A1" w:rsidRDefault="00EB492D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2F1F3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3.1. Оператор собирает, обрабатывает и хранит персональные данные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в целях: </w:t>
      </w:r>
    </w:p>
    <w:p w14:paraId="7478CFB1" w14:textId="77777777" w:rsidR="00EB492D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3.1.1. Исполнения договора</w:t>
      </w:r>
      <w:r w:rsidR="00EB492D">
        <w:rPr>
          <w:rFonts w:ascii="Times New Roman" w:hAnsi="Times New Roman" w:cs="Times New Roman"/>
          <w:sz w:val="28"/>
          <w:szCs w:val="28"/>
        </w:rPr>
        <w:t xml:space="preserve"> оказания Услуг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C4A007" w14:textId="77777777" w:rsidR="00BC1D48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3.1.2. Осуществления и исполнения, возложенных законодательством Российской Федерации на Оператора функций, полномочий и обязанностей на основании и в соответствии со ст.ст. 23, 24 Конституции Российской Федерации; Федеральным </w:t>
      </w:r>
      <w:r w:rsidR="00BC1D48">
        <w:rPr>
          <w:rFonts w:ascii="Times New Roman" w:hAnsi="Times New Roman" w:cs="Times New Roman"/>
          <w:sz w:val="28"/>
          <w:szCs w:val="28"/>
        </w:rPr>
        <w:t>законом «О персональных данных»</w:t>
      </w:r>
      <w:r w:rsidRPr="005272A1">
        <w:rPr>
          <w:rFonts w:ascii="Times New Roman" w:hAnsi="Times New Roman" w:cs="Times New Roman"/>
          <w:sz w:val="28"/>
          <w:szCs w:val="28"/>
        </w:rPr>
        <w:t xml:space="preserve">; Федеральным законом «Об информации, информационных технология и о защите информации» и другими требованиями законодательства Российской Федерации в области обработки и защиты персональных данных. </w:t>
      </w:r>
    </w:p>
    <w:p w14:paraId="673C0794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3.2. Сбор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hAnsi="Times New Roman" w:cs="Times New Roman"/>
          <w:sz w:val="28"/>
          <w:szCs w:val="28"/>
        </w:rPr>
        <w:t xml:space="preserve"> осуществляется на при </w:t>
      </w:r>
      <w:r w:rsidR="00DA6355">
        <w:rPr>
          <w:rFonts w:ascii="Times New Roman" w:hAnsi="Times New Roman" w:cs="Times New Roman"/>
          <w:sz w:val="28"/>
          <w:szCs w:val="28"/>
        </w:rPr>
        <w:t>оплате Услуг</w:t>
      </w:r>
      <w:r w:rsidRPr="005272A1">
        <w:rPr>
          <w:rFonts w:ascii="Times New Roman" w:hAnsi="Times New Roman" w:cs="Times New Roman"/>
          <w:sz w:val="28"/>
          <w:szCs w:val="28"/>
        </w:rPr>
        <w:t>,</w:t>
      </w:r>
      <w:r w:rsidR="004C10B3">
        <w:rPr>
          <w:rFonts w:ascii="Times New Roman" w:hAnsi="Times New Roman" w:cs="Times New Roman"/>
          <w:sz w:val="28"/>
          <w:szCs w:val="28"/>
        </w:rPr>
        <w:t xml:space="preserve"> оказании Услуг,</w:t>
      </w:r>
      <w:r w:rsidRPr="005272A1">
        <w:rPr>
          <w:rFonts w:ascii="Times New Roman" w:hAnsi="Times New Roman" w:cs="Times New Roman"/>
          <w:sz w:val="28"/>
          <w:szCs w:val="28"/>
        </w:rPr>
        <w:t xml:space="preserve"> а также в дальнейшем </w:t>
      </w:r>
      <w:r w:rsidR="00DA6355">
        <w:rPr>
          <w:rFonts w:ascii="Times New Roman" w:hAnsi="Times New Roman" w:cs="Times New Roman"/>
          <w:sz w:val="28"/>
          <w:szCs w:val="28"/>
        </w:rPr>
        <w:t xml:space="preserve">использовании Пользователем </w:t>
      </w:r>
      <w:r w:rsidR="004C10B3">
        <w:rPr>
          <w:rFonts w:ascii="Times New Roman" w:hAnsi="Times New Roman" w:cs="Times New Roman"/>
          <w:sz w:val="28"/>
          <w:szCs w:val="28"/>
        </w:rPr>
        <w:t>Сайта</w:t>
      </w:r>
      <w:r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FBAD35" w14:textId="77777777" w:rsidR="00702C32" w:rsidRPr="005272A1" w:rsidRDefault="00702C32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3.3. Персональные данные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Пользователей</w:t>
      </w:r>
      <w:r w:rsidRPr="005272A1">
        <w:rPr>
          <w:rFonts w:ascii="Times New Roman" w:hAnsi="Times New Roman" w:cs="Times New Roman"/>
          <w:sz w:val="28"/>
          <w:szCs w:val="28"/>
        </w:rPr>
        <w:t xml:space="preserve"> хранятся исключительно на электронных носителях. </w:t>
      </w:r>
    </w:p>
    <w:p w14:paraId="46308812" w14:textId="77777777" w:rsidR="00702C32" w:rsidRDefault="00702C32" w:rsidP="00044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 xml:space="preserve">3.4. Обработка персональных данных осуществляется на основе принципов: законности целей и способов обработки персональных данных; добросовестности;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 соответствия объема и характера обрабатываемых персональных данных, способов обработки персональных данных целям обработки персональных данных; недопустимости объединения созданных для несовместимых между собой целей баз данных, содержащих персональные данные. </w:t>
      </w:r>
    </w:p>
    <w:p w14:paraId="4EE0EEC2" w14:textId="77777777" w:rsidR="000440B0" w:rsidRPr="00B96E28" w:rsidRDefault="000440B0" w:rsidP="000440B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Оператор</w:t>
      </w:r>
      <w:r w:rsidRPr="00B96E28">
        <w:rPr>
          <w:color w:val="auto"/>
          <w:sz w:val="28"/>
          <w:szCs w:val="28"/>
        </w:rPr>
        <w:t xml:space="preserve"> имеет право совершать следующие действия с персональными данными </w:t>
      </w:r>
      <w:r>
        <w:rPr>
          <w:color w:val="auto"/>
          <w:sz w:val="28"/>
          <w:szCs w:val="28"/>
        </w:rPr>
        <w:t>Пользователя</w:t>
      </w:r>
      <w:r w:rsidRPr="00B96E28">
        <w:rPr>
          <w:color w:val="auto"/>
          <w:sz w:val="28"/>
          <w:szCs w:val="28"/>
        </w:rPr>
        <w:t xml:space="preserve"> при их обработке:</w:t>
      </w:r>
    </w:p>
    <w:p w14:paraId="2634689D" w14:textId="77777777" w:rsidR="000440B0" w:rsidRPr="00B96E28" w:rsidRDefault="000440B0" w:rsidP="000440B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6E28">
        <w:rPr>
          <w:color w:val="auto"/>
          <w:sz w:val="28"/>
          <w:szCs w:val="28"/>
        </w:rPr>
        <w:t xml:space="preserve">- </w:t>
      </w:r>
      <w:r w:rsidRPr="00B96E28">
        <w:rPr>
          <w:rFonts w:eastAsia="Times New Roman"/>
          <w:color w:val="212529"/>
          <w:sz w:val="28"/>
          <w:szCs w:val="28"/>
          <w:lang w:eastAsia="ru-RU"/>
        </w:rPr>
        <w:t>Собирать;</w:t>
      </w:r>
    </w:p>
    <w:p w14:paraId="439E043C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Записывать;</w:t>
      </w:r>
    </w:p>
    <w:p w14:paraId="20154A4A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Систематизировать;</w:t>
      </w:r>
    </w:p>
    <w:p w14:paraId="6BCFC036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Накапливать;</w:t>
      </w:r>
    </w:p>
    <w:p w14:paraId="1C0DD4D3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Хранить;</w:t>
      </w:r>
    </w:p>
    <w:p w14:paraId="59AA6A35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Уточнять;</w:t>
      </w:r>
    </w:p>
    <w:p w14:paraId="79B95EFF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Извлекать;</w:t>
      </w:r>
    </w:p>
    <w:p w14:paraId="577E647B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Применять;</w:t>
      </w:r>
    </w:p>
    <w:p w14:paraId="26E1A8AA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Передавать;</w:t>
      </w:r>
    </w:p>
    <w:p w14:paraId="3A103D67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Обезличивать;</w:t>
      </w:r>
    </w:p>
    <w:p w14:paraId="1C106260" w14:textId="77777777" w:rsidR="000440B0" w:rsidRPr="00B96E28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Блокировать;</w:t>
      </w:r>
    </w:p>
    <w:p w14:paraId="3B9ABB11" w14:textId="77777777" w:rsidR="000440B0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Удалять;</w:t>
      </w:r>
    </w:p>
    <w:p w14:paraId="3A074BE0" w14:textId="77777777" w:rsidR="000440B0" w:rsidRDefault="000440B0" w:rsidP="000440B0">
      <w:pPr>
        <w:shd w:val="clear" w:color="auto" w:fill="FDFDFD"/>
        <w:spacing w:after="0" w:line="264" w:lineRule="atLeast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Уничтожать.</w:t>
      </w:r>
    </w:p>
    <w:p w14:paraId="44F69BE7" w14:textId="77777777" w:rsidR="000440B0" w:rsidRPr="00B96E28" w:rsidRDefault="000440B0" w:rsidP="000440B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Оператор</w:t>
      </w:r>
      <w:r w:rsidRPr="00B96E28">
        <w:rPr>
          <w:color w:val="auto"/>
          <w:sz w:val="28"/>
          <w:szCs w:val="28"/>
        </w:rPr>
        <w:t xml:space="preserve"> имеет право обрабатывать персональные данные </w:t>
      </w:r>
      <w:r>
        <w:rPr>
          <w:color w:val="auto"/>
          <w:sz w:val="28"/>
          <w:szCs w:val="28"/>
        </w:rPr>
        <w:t>Пользователя</w:t>
      </w:r>
      <w:r w:rsidRPr="00B96E28">
        <w:rPr>
          <w:color w:val="auto"/>
          <w:sz w:val="28"/>
          <w:szCs w:val="28"/>
        </w:rPr>
        <w:t xml:space="preserve"> следующими способами:</w:t>
      </w:r>
    </w:p>
    <w:p w14:paraId="43C7CA5B" w14:textId="77777777" w:rsidR="000440B0" w:rsidRPr="00B96E28" w:rsidRDefault="000440B0" w:rsidP="0004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E28">
        <w:rPr>
          <w:rFonts w:ascii="Times New Roman" w:hAnsi="Times New Roman" w:cs="Times New Roman"/>
          <w:sz w:val="28"/>
          <w:szCs w:val="28"/>
        </w:rPr>
        <w:t xml:space="preserve">- </w:t>
      </w:r>
      <w:r w:rsidRPr="00B9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14:paraId="62AACBF0" w14:textId="77777777" w:rsidR="000440B0" w:rsidRDefault="000440B0" w:rsidP="0004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Неавтоматизированная обработка персональных данных - обработка персональных данных, осуществляемая при непосредственном участии человека;</w:t>
      </w:r>
    </w:p>
    <w:p w14:paraId="4D5EAFF2" w14:textId="77777777" w:rsidR="000440B0" w:rsidRDefault="000440B0" w:rsidP="000440B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Смешанная обработка персональных данных.</w:t>
      </w:r>
    </w:p>
    <w:p w14:paraId="4490B71F" w14:textId="77777777" w:rsidR="000440B0" w:rsidRPr="000440B0" w:rsidRDefault="000440B0" w:rsidP="000440B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ECE02CA" w14:textId="77777777" w:rsidR="007E7C40" w:rsidRPr="005272A1" w:rsidRDefault="007E7C40" w:rsidP="005272A1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БЛОКИРОВКА, ОБЕЗЛИЧИВАНИЕ, ПОЛЬЗОВАТЕЛЕЙ.</w:t>
      </w:r>
    </w:p>
    <w:p w14:paraId="404DFA1E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Порядок блокировки и разблокировки персональных данных:</w:t>
      </w:r>
    </w:p>
    <w:p w14:paraId="0A8118C2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Блокировка персональных данных осуществляется на основании письменного заявления </w:t>
      </w:r>
      <w:r w:rsidR="0080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направленного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 w:rsidR="00DA6355">
        <w:t xml:space="preserve"> </w:t>
      </w:r>
      <w:r w:rsidR="00DA6355">
        <w:rPr>
          <w:rFonts w:ascii="Times New Roman" w:hAnsi="Times New Roman" w:cs="Times New Roman"/>
          <w:sz w:val="28"/>
          <w:szCs w:val="28"/>
        </w:rPr>
        <w:t>в течение 10 (десяти) рабочих дней с даты получения заявления.</w:t>
      </w:r>
    </w:p>
    <w:p w14:paraId="159F8560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4.1.2. Блокировка персональных данных подразумевает временное прекращение</w:t>
      </w: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обработки персональных данных (за исключением случаев, если обработка</w:t>
      </w:r>
      <w:r w:rsidRPr="0052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для уточнения персональных данных).</w:t>
      </w:r>
    </w:p>
    <w:p w14:paraId="23CC5E83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4.1.3. Блокировка персональных данных может быть временно снята, если это требуется для соблюдения законодательства РФ.</w:t>
      </w:r>
    </w:p>
    <w:p w14:paraId="725288A0" w14:textId="77777777" w:rsidR="007E7C40" w:rsidRPr="00DA6355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4.1.4. Разблокировка персональных данных осуществляется с письменного согласия </w:t>
      </w:r>
      <w:r w:rsidR="00BC1D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Пользователя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(при наличии необходимости получения согласия) или заявления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="00DA63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DA6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направленного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____________</w:t>
      </w:r>
      <w:r w:rsidR="00DA6355">
        <w:t xml:space="preserve"> </w:t>
      </w:r>
      <w:r w:rsidR="00DA6355">
        <w:rPr>
          <w:rFonts w:ascii="Times New Roman" w:hAnsi="Times New Roman" w:cs="Times New Roman"/>
          <w:sz w:val="28"/>
          <w:szCs w:val="28"/>
        </w:rPr>
        <w:t>в течение 10 (десяти) рабочих дней с даты получения согласия или заявления.</w:t>
      </w:r>
    </w:p>
    <w:p w14:paraId="63505570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4.1.5. Повторное согласие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обработку его персональных данных (при необходимости его получения) влечет разблокирование его персональных данных.</w:t>
      </w:r>
    </w:p>
    <w:p w14:paraId="1BEA9882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 Порядок уничтожения персональных данных:</w:t>
      </w:r>
    </w:p>
    <w:p w14:paraId="11E97F82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4.2.1.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данных, а также прекращение какого-либо доступа к персональным данным.</w:t>
      </w:r>
    </w:p>
    <w:p w14:paraId="45CD4E41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4.2.2. При уничтожении персональных данных Пользователя работники </w:t>
      </w:r>
      <w:r w:rsidR="00BC1D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могут получить доступ к персональным данным.</w:t>
      </w:r>
    </w:p>
    <w:p w14:paraId="703FFE02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4.2.3. Персональные данные </w:t>
      </w:r>
      <w:r w:rsidR="00DA63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Сайте 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восстановлению не подлежат.</w:t>
      </w:r>
    </w:p>
    <w:p w14:paraId="6200903B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4.2.4. Операция уничтожения персональных данных необратима.</w:t>
      </w:r>
    </w:p>
    <w:p w14:paraId="4AAA0ADD" w14:textId="77777777" w:rsidR="007E7C40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4.2.5. Срок уничтожения персональных данных соответствует сроку, определенному законодательством РФ</w:t>
      </w:r>
      <w:r w:rsidR="00DA63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(10 (десять) рабочих дней)</w:t>
      </w: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86F9B8B" w14:textId="77777777" w:rsidR="007E7C40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F2CD6" w14:textId="77777777" w:rsidR="00702C32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УСЛОВИЯ ОБРАБОТКИ ПЕРСОНАЛЬНЫХ ДАННЫХ И ИХ ПЕРЕДАЧА ТРЕТЬИМ ЛИЦАМ.</w:t>
      </w:r>
    </w:p>
    <w:p w14:paraId="17580C00" w14:textId="77777777" w:rsidR="00DA6355" w:rsidRPr="005272A1" w:rsidRDefault="00DA6355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D11206" w14:textId="77777777" w:rsidR="00702C32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Оператор осуществляет обработку персональных данных с использованием средств автоматизации и без использования средств автоматизации. </w:t>
      </w:r>
    </w:p>
    <w:p w14:paraId="1AAD4899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.1.1. Оператор обрабатывает персональные данные Пользователя только в случае их заполнения и/или отправки </w:t>
      </w:r>
      <w:r w:rsidR="00BC1D48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самостоятельно через специальные формы, расположенные на </w:t>
      </w:r>
      <w:r w:rsidR="00BC1D48">
        <w:rPr>
          <w:rFonts w:ascii="Times New Roman" w:hAnsi="Times New Roman" w:cs="Times New Roman"/>
          <w:sz w:val="28"/>
          <w:szCs w:val="28"/>
        </w:rPr>
        <w:t>С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айте. Заполняя соответствующие формы и/или отправляя свои персональные данные Оператору,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явно и недвусмысленно в добровольном порядке выражает свое согласие с </w:t>
      </w:r>
      <w:r w:rsidR="00702C32" w:rsidRPr="005272A1">
        <w:rPr>
          <w:rFonts w:ascii="Times New Roman" w:hAnsi="Times New Roman" w:cs="Times New Roman"/>
          <w:sz w:val="28"/>
          <w:szCs w:val="28"/>
        </w:rPr>
        <w:lastRenderedPageBreak/>
        <w:t>данной Политикой, а также со всеми возможными условиями Оператора, если отсутствие согласия с таковыми, препятствует дальнейшему использовани</w:t>
      </w:r>
      <w:r w:rsidR="00BC1D48">
        <w:rPr>
          <w:rFonts w:ascii="Times New Roman" w:hAnsi="Times New Roman" w:cs="Times New Roman"/>
          <w:sz w:val="28"/>
          <w:szCs w:val="28"/>
        </w:rPr>
        <w:t>ю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</w:t>
      </w:r>
      <w:r w:rsidR="00BC1D48">
        <w:rPr>
          <w:rFonts w:ascii="Times New Roman" w:hAnsi="Times New Roman" w:cs="Times New Roman"/>
          <w:sz w:val="28"/>
          <w:szCs w:val="28"/>
        </w:rPr>
        <w:t>С</w:t>
      </w:r>
      <w:r w:rsidR="00702C32" w:rsidRPr="005272A1">
        <w:rPr>
          <w:rFonts w:ascii="Times New Roman" w:hAnsi="Times New Roman" w:cs="Times New Roman"/>
          <w:sz w:val="28"/>
          <w:szCs w:val="28"/>
        </w:rPr>
        <w:t>айта</w:t>
      </w:r>
      <w:r w:rsidR="00BC1D48">
        <w:rPr>
          <w:rFonts w:ascii="Times New Roman" w:hAnsi="Times New Roman" w:cs="Times New Roman"/>
          <w:sz w:val="28"/>
          <w:szCs w:val="28"/>
        </w:rPr>
        <w:t xml:space="preserve">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и </w:t>
      </w:r>
      <w:r w:rsidR="00DA6355">
        <w:rPr>
          <w:rFonts w:ascii="Times New Roman" w:hAnsi="Times New Roman" w:cs="Times New Roman"/>
          <w:sz w:val="28"/>
          <w:szCs w:val="28"/>
        </w:rPr>
        <w:t>его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сервисов. </w:t>
      </w:r>
    </w:p>
    <w:p w14:paraId="04C6D5F3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.2. Оператор вправе передать персональные данные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третьим лицам в следующих случаях: </w:t>
      </w:r>
    </w:p>
    <w:p w14:paraId="5B0A7FE0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.2.1.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явно </w:t>
      </w:r>
      <w:r w:rsidR="00BC1D48">
        <w:rPr>
          <w:rFonts w:ascii="Times New Roman" w:hAnsi="Times New Roman" w:cs="Times New Roman"/>
          <w:sz w:val="28"/>
          <w:szCs w:val="28"/>
        </w:rPr>
        <w:t xml:space="preserve">и недвусмысленно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выразил свое согласие на такие действия. </w:t>
      </w:r>
    </w:p>
    <w:p w14:paraId="3CD8A1D9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>.2.2. Передача предусмотрена действующим законодательством Российской Федерации в рамках установленной процедуры</w:t>
      </w:r>
      <w:r w:rsidR="00CD66F9" w:rsidRPr="005272A1">
        <w:rPr>
          <w:rFonts w:ascii="Times New Roman" w:hAnsi="Times New Roman" w:cs="Times New Roman"/>
          <w:sz w:val="28"/>
          <w:szCs w:val="28"/>
        </w:rPr>
        <w:t>.</w:t>
      </w:r>
    </w:p>
    <w:p w14:paraId="5DC5C3C4" w14:textId="77777777" w:rsidR="00CD66F9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>.3. Оператор вправе предоставить его персональные данные п</w:t>
      </w:r>
      <w:r w:rsidR="00DA6355">
        <w:rPr>
          <w:rFonts w:ascii="Times New Roman" w:hAnsi="Times New Roman" w:cs="Times New Roman"/>
          <w:sz w:val="28"/>
          <w:szCs w:val="28"/>
        </w:rPr>
        <w:t>артнёрам, другим третьим лицам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когда без передачи персональных данных </w:t>
      </w:r>
      <w:r w:rsidR="00BC1D48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отсутствует иная техническая возможность </w:t>
      </w:r>
      <w:r w:rsidR="00DA6355">
        <w:rPr>
          <w:rFonts w:ascii="Times New Roman" w:hAnsi="Times New Roman" w:cs="Times New Roman"/>
          <w:sz w:val="28"/>
          <w:szCs w:val="28"/>
        </w:rPr>
        <w:t>исполнить обязанности перед Пользователем.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4306A" w14:textId="77777777" w:rsidR="00CD66F9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 xml:space="preserve">ПРАВА </w:t>
      </w:r>
      <w:r w:rsidR="00BC1D48">
        <w:rPr>
          <w:rFonts w:ascii="Times New Roman" w:hAnsi="Times New Roman" w:cs="Times New Roman"/>
          <w:b/>
          <w:sz w:val="28"/>
          <w:szCs w:val="28"/>
        </w:rPr>
        <w:t>ПОЛЬЗОВАТЕЛЯ</w:t>
      </w:r>
      <w:r w:rsidR="00CD66F9" w:rsidRPr="005272A1">
        <w:rPr>
          <w:rFonts w:ascii="Times New Roman" w:hAnsi="Times New Roman" w:cs="Times New Roman"/>
          <w:b/>
          <w:sz w:val="28"/>
          <w:szCs w:val="28"/>
        </w:rPr>
        <w:t>.</w:t>
      </w:r>
    </w:p>
    <w:p w14:paraId="60F20FCC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</w:t>
      </w:r>
      <w:r w:rsidR="00BC1D48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14:paraId="4154F547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.1.1. Подтверждение факта обработки персональных данных Оператором. </w:t>
      </w:r>
    </w:p>
    <w:p w14:paraId="73527B68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.1.2. Правовые основания и цели обработки персональных данных. </w:t>
      </w:r>
    </w:p>
    <w:p w14:paraId="3E554416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.1.3. Применяемые Оператором способы обработки персональных данных. </w:t>
      </w:r>
    </w:p>
    <w:p w14:paraId="6821CAD8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.1.4.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 </w:t>
      </w:r>
    </w:p>
    <w:p w14:paraId="736FABEA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.1.5. Обрабатываемые персональные данные, относящиеся к соответствующему </w:t>
      </w:r>
      <w:r w:rsidR="00806534">
        <w:rPr>
          <w:rFonts w:ascii="Times New Roman" w:hAnsi="Times New Roman" w:cs="Times New Roman"/>
          <w:sz w:val="28"/>
          <w:szCs w:val="28"/>
        </w:rPr>
        <w:t>Пользователю</w:t>
      </w:r>
      <w:r w:rsidR="00702C32" w:rsidRPr="005272A1">
        <w:rPr>
          <w:rFonts w:ascii="Times New Roman" w:hAnsi="Times New Roman" w:cs="Times New Roman"/>
          <w:sz w:val="28"/>
          <w:szCs w:val="28"/>
        </w:rPr>
        <w:t>, источник их получения, если иной порядок представления таких данных не предусмотрен федеральным законом</w:t>
      </w:r>
      <w:r w:rsidR="00CD66F9" w:rsidRPr="005272A1">
        <w:rPr>
          <w:rFonts w:ascii="Times New Roman" w:hAnsi="Times New Roman" w:cs="Times New Roman"/>
          <w:sz w:val="28"/>
          <w:szCs w:val="28"/>
        </w:rPr>
        <w:t>.</w:t>
      </w:r>
    </w:p>
    <w:p w14:paraId="1E231BFB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.1.6. Сроки обработки персональных данных, в том числе сроки их хранения. </w:t>
      </w:r>
    </w:p>
    <w:p w14:paraId="43F53C48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.1.7. Порядок осуществления </w:t>
      </w:r>
      <w:r w:rsidR="00C50CBD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прав, предусмотренных настоящим Федеральным законом. </w:t>
      </w:r>
    </w:p>
    <w:p w14:paraId="321676AA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.1.8. Информацию об осуществленной или о предполагаемой трансграничной передаче данных. </w:t>
      </w:r>
    </w:p>
    <w:p w14:paraId="22D32FCD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.1.9.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лицу. </w:t>
      </w:r>
    </w:p>
    <w:p w14:paraId="1ADD8F5C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.2. Информация, касающаяся обработки персональных данных </w:t>
      </w:r>
      <w:r w:rsidR="00C50CBD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предоставляемая </w:t>
      </w:r>
      <w:r w:rsidR="00C50CBD">
        <w:rPr>
          <w:rFonts w:ascii="Times New Roman" w:hAnsi="Times New Roman" w:cs="Times New Roman"/>
          <w:sz w:val="28"/>
          <w:szCs w:val="28"/>
        </w:rPr>
        <w:t>Пользователю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не должна содержать персональные данные, относящиеся к другим </w:t>
      </w:r>
      <w:r w:rsidR="00C50CBD">
        <w:rPr>
          <w:rFonts w:ascii="Times New Roman" w:hAnsi="Times New Roman" w:cs="Times New Roman"/>
          <w:sz w:val="28"/>
          <w:szCs w:val="28"/>
        </w:rPr>
        <w:t>Пользователям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имеются законные основания для раскрытия таких персональных данных. </w:t>
      </w:r>
    </w:p>
    <w:p w14:paraId="40D185A1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>.3. В соответствии с п.</w:t>
      </w:r>
      <w:r w:rsidR="00DA6355">
        <w:rPr>
          <w:rFonts w:ascii="Times New Roman" w:hAnsi="Times New Roman" w:cs="Times New Roman"/>
          <w:sz w:val="28"/>
          <w:szCs w:val="28"/>
        </w:rPr>
        <w:t xml:space="preserve">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3 ст. 14 Федерального закона «О персональных данных» информация, касающаяся обработки персональных данных </w:t>
      </w:r>
      <w:r w:rsidR="00806534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может быть предоставлена </w:t>
      </w:r>
      <w:r w:rsidR="00806534">
        <w:rPr>
          <w:rFonts w:ascii="Times New Roman" w:hAnsi="Times New Roman" w:cs="Times New Roman"/>
          <w:sz w:val="28"/>
          <w:szCs w:val="28"/>
        </w:rPr>
        <w:t>Пользователю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его законному представителю Оператор</w:t>
      </w:r>
      <w:r w:rsidR="00806534">
        <w:rPr>
          <w:rFonts w:ascii="Times New Roman" w:hAnsi="Times New Roman" w:cs="Times New Roman"/>
          <w:sz w:val="28"/>
          <w:szCs w:val="28"/>
        </w:rPr>
        <w:t>ом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при обращении, либо при получении запроса </w:t>
      </w:r>
      <w:r w:rsidR="00806534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представителя. </w:t>
      </w:r>
      <w:r w:rsidR="00DA6355">
        <w:rPr>
          <w:rFonts w:ascii="Times New Roman" w:hAnsi="Times New Roman" w:cs="Times New Roman"/>
          <w:sz w:val="28"/>
          <w:szCs w:val="28"/>
        </w:rPr>
        <w:t xml:space="preserve">Пользователь имеет право направить соответствующий запрос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proofErr w:type="gramStart"/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</w:t>
      </w:r>
      <w:r w:rsidR="00DA6355">
        <w:t xml:space="preserve"> .</w:t>
      </w:r>
      <w:proofErr w:type="gramEnd"/>
    </w:p>
    <w:p w14:paraId="410036B9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.3.1. Запрос должен содержать номер основного документа, удостоверяющего личность </w:t>
      </w:r>
      <w:r w:rsidR="00C50CBD">
        <w:rPr>
          <w:rFonts w:ascii="Times New Roman" w:hAnsi="Times New Roman" w:cs="Times New Roman"/>
          <w:sz w:val="28"/>
          <w:szCs w:val="28"/>
        </w:rPr>
        <w:t>Пользователя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или его представителя, сведения о дате выдачи указанного </w:t>
      </w:r>
      <w:r w:rsidR="00806534">
        <w:rPr>
          <w:rFonts w:ascii="Times New Roman" w:hAnsi="Times New Roman" w:cs="Times New Roman"/>
          <w:sz w:val="28"/>
          <w:szCs w:val="28"/>
        </w:rPr>
        <w:t>документа и выдавшем его органе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02AC1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.3.2. Запрос может быть направлен в форме электронного документа и подписан электронной подписью в соответствии с законодательством Российской Федерации. </w:t>
      </w:r>
    </w:p>
    <w:p w14:paraId="78B4F5E4" w14:textId="77777777" w:rsidR="00CD66F9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.4. </w:t>
      </w:r>
      <w:r w:rsidR="00C50CBD">
        <w:rPr>
          <w:rFonts w:ascii="Times New Roman" w:hAnsi="Times New Roman" w:cs="Times New Roman"/>
          <w:sz w:val="28"/>
          <w:szCs w:val="28"/>
        </w:rPr>
        <w:t>Пользователь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</w:t>
      </w:r>
      <w:r w:rsidR="00702C32" w:rsidRPr="005272A1">
        <w:rPr>
          <w:rFonts w:ascii="Times New Roman" w:hAnsi="Times New Roman" w:cs="Times New Roman"/>
          <w:sz w:val="28"/>
          <w:szCs w:val="28"/>
        </w:rPr>
        <w:lastRenderedPageBreak/>
        <w:t xml:space="preserve">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14:paraId="514A2C7B" w14:textId="77777777" w:rsidR="00CD66F9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СВЕДЕНИЯ О РЕАЛИЗУЕМЫХ ТРЕБОВАНИЯХ К ЗАЩИТЕ ПЕРСОНАЛЬНЫХ ДАННЫХ</w:t>
      </w:r>
      <w:r w:rsidR="00CD66F9" w:rsidRPr="005272A1">
        <w:rPr>
          <w:rFonts w:ascii="Times New Roman" w:hAnsi="Times New Roman" w:cs="Times New Roman"/>
          <w:b/>
          <w:sz w:val="28"/>
          <w:szCs w:val="28"/>
        </w:rPr>
        <w:t>.</w:t>
      </w:r>
    </w:p>
    <w:p w14:paraId="25993FE1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Для защиты информации о платежных картах, платежный партнер Оператора использует защищенные сети, шифрование или другую защиту данных держателей карт, в том числе физический и технический контроль доступа, мониторинг и тестирование систем безопасности, а также другие методы защиты информации. </w:t>
      </w:r>
    </w:p>
    <w:p w14:paraId="03346260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2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У Оператора в соответствии с действующим законодательством Российской Федерации разработан и введен в действие комплекс организационно-распорядительных, функциональных и планирующих документов, регламентирующих и обеспечивающих безопасность обрабатываемых персональных данных. </w:t>
      </w:r>
    </w:p>
    <w:p w14:paraId="0BAEA2DE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3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Определен круг лиц, имеющих право обработки персональных данных, разработаны инструкции пользователям по работе с персональными данными, антивирусной защите, и действиям в кризисных ситуациях. </w:t>
      </w:r>
    </w:p>
    <w:p w14:paraId="45AAD5A6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4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Определены требования к персоналу, степень ответственности работников за обеспечение безопасности персональных данных. </w:t>
      </w:r>
    </w:p>
    <w:p w14:paraId="45D31836" w14:textId="77777777" w:rsidR="00CD66F9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5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Проведено ознакомление работников, осуществляющих обработку персональных данных, с положениями законодательства Российской Федерации по обеспечению безопасности персональных данных и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данных. Проводится периодическое обучение указанных работников правилам обработки персональных данных. </w:t>
      </w:r>
    </w:p>
    <w:p w14:paraId="4E54B525" w14:textId="77777777" w:rsidR="0046116A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D66F9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6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Предприняты необходимые и достаточные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 </w:t>
      </w:r>
    </w:p>
    <w:p w14:paraId="22B62B01" w14:textId="77777777" w:rsidR="0046116A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7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Оператор не несёт ответственности за вред, который может быть причинён </w:t>
      </w:r>
      <w:r w:rsidR="00C50CBD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третьим лицам. </w:t>
      </w:r>
    </w:p>
    <w:p w14:paraId="419C81AE" w14:textId="77777777" w:rsidR="007E7C40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7D285" w14:textId="77777777" w:rsidR="00AD019B" w:rsidRPr="005272A1" w:rsidRDefault="00AD019B" w:rsidP="005272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ОТВЕТСТВЕННОСТЬ ЗА НАРУШЕНИЕ НОРМ, РЕГУЛИРУЮЩИХ ОБРАБОТКУ И ЗАЩИТУ ПЕРСОНАЛЬНЫХ ДАННЫХ.</w:t>
      </w:r>
    </w:p>
    <w:p w14:paraId="0EC3F7C9" w14:textId="77777777" w:rsidR="00AD019B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.1. Работники </w:t>
      </w:r>
      <w:r w:rsidR="00C50C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виновные в нарушении норм, регулирующих получение, обработку и защиту персональных данных несут дисциплинарную, административную, гражданско-правовую или уголовную ответственность в соответствии с действующем законодательством Российской Федерации и внутренними локальными актами </w:t>
      </w:r>
      <w:r w:rsidR="00C50C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Оператора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F0587BB" w14:textId="77777777" w:rsidR="00AD019B" w:rsidRPr="005272A1" w:rsidRDefault="007E7C40" w:rsidP="00527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AD019B" w:rsidRPr="005272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Компания несет гражданско-правовую и административную ответственность за нарушение законодательства в области обработки и защиты персональных данных.</w:t>
      </w:r>
    </w:p>
    <w:p w14:paraId="6234BCC4" w14:textId="77777777" w:rsidR="00AD019B" w:rsidRPr="005272A1" w:rsidRDefault="00AD019B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A8F03" w14:textId="77777777" w:rsidR="0046116A" w:rsidRPr="00E80C57" w:rsidRDefault="00702C32" w:rsidP="00E80C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ДОСТУП К ПОЛИТИКЕ</w:t>
      </w:r>
      <w:r w:rsidR="0046116A" w:rsidRPr="005272A1">
        <w:rPr>
          <w:rFonts w:ascii="Times New Roman" w:hAnsi="Times New Roman" w:cs="Times New Roman"/>
          <w:b/>
          <w:sz w:val="28"/>
          <w:szCs w:val="28"/>
        </w:rPr>
        <w:t>.</w:t>
      </w:r>
    </w:p>
    <w:p w14:paraId="0D8D1779" w14:textId="77777777" w:rsidR="0046116A" w:rsidRPr="005272A1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9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="00E80C57">
        <w:rPr>
          <w:rFonts w:ascii="Times New Roman" w:hAnsi="Times New Roman" w:cs="Times New Roman"/>
          <w:sz w:val="28"/>
          <w:szCs w:val="28"/>
        </w:rPr>
        <w:t>1</w:t>
      </w:r>
      <w:r w:rsidR="00702C32" w:rsidRPr="005272A1">
        <w:rPr>
          <w:rFonts w:ascii="Times New Roman" w:hAnsi="Times New Roman" w:cs="Times New Roman"/>
          <w:sz w:val="28"/>
          <w:szCs w:val="28"/>
        </w:rPr>
        <w:t>. Электронная версия действующей редакции Политики размещена на сайте Оператора в сети «Интернет»</w:t>
      </w:r>
      <w:r w:rsidR="00C50CBD">
        <w:rPr>
          <w:rFonts w:ascii="Times New Roman" w:hAnsi="Times New Roman" w:cs="Times New Roman"/>
          <w:sz w:val="28"/>
          <w:szCs w:val="28"/>
        </w:rPr>
        <w:t xml:space="preserve">, расположенном на доменном имени: </w:t>
      </w:r>
      <w:r w:rsidR="0041209F" w:rsidRPr="0041209F">
        <w:rPr>
          <w:highlight w:val="yellow"/>
        </w:rPr>
        <w:t>___________</w:t>
      </w:r>
      <w:proofErr w:type="gramStart"/>
      <w:r w:rsidR="0041209F" w:rsidRPr="0041209F">
        <w:rPr>
          <w:highlight w:val="yellow"/>
        </w:rPr>
        <w:t>_</w:t>
      </w:r>
      <w:r w:rsidR="0041209F">
        <w:t xml:space="preserve"> 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8CA24F7" w14:textId="77777777" w:rsidR="0046116A" w:rsidRPr="005272A1" w:rsidRDefault="00702C32" w:rsidP="005272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A1">
        <w:rPr>
          <w:rFonts w:ascii="Times New Roman" w:hAnsi="Times New Roman" w:cs="Times New Roman"/>
          <w:b/>
          <w:sz w:val="28"/>
          <w:szCs w:val="28"/>
        </w:rPr>
        <w:t>АКТУАЛИЗАЦИЯ И УТВЕРЖДЕНИЕ ПОЛИТИКИ</w:t>
      </w:r>
    </w:p>
    <w:p w14:paraId="7DF917C8" w14:textId="77777777" w:rsidR="0046116A" w:rsidRPr="005272A1" w:rsidRDefault="007E7C40" w:rsidP="005272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10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.1. Оператор имеет право </w:t>
      </w:r>
      <w:r w:rsidR="00515353">
        <w:rPr>
          <w:rFonts w:ascii="Times New Roman" w:hAnsi="Times New Roman" w:cs="Times New Roman"/>
          <w:sz w:val="28"/>
          <w:szCs w:val="28"/>
        </w:rPr>
        <w:t xml:space="preserve">без согласия и уведомления Пользователя 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вносить изменения в настоящую Политику. Новая редакция Политики вступает в силу с момента ее размещения на </w:t>
      </w:r>
      <w:r w:rsidR="00C50CBD">
        <w:rPr>
          <w:rFonts w:ascii="Times New Roman" w:hAnsi="Times New Roman" w:cs="Times New Roman"/>
          <w:sz w:val="28"/>
          <w:szCs w:val="28"/>
        </w:rPr>
        <w:t>С</w:t>
      </w:r>
      <w:r w:rsidR="00702C32" w:rsidRPr="005272A1">
        <w:rPr>
          <w:rFonts w:ascii="Times New Roman" w:hAnsi="Times New Roman" w:cs="Times New Roman"/>
          <w:sz w:val="28"/>
          <w:szCs w:val="28"/>
        </w:rPr>
        <w:t>айте, если иное не предусмотрено новой редакцией Политики.</w:t>
      </w:r>
    </w:p>
    <w:p w14:paraId="58123DD4" w14:textId="77777777" w:rsidR="00C50CBD" w:rsidRDefault="007E7C40" w:rsidP="00C50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2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. К настоящей Политике и отношениям между </w:t>
      </w:r>
      <w:r w:rsidR="00C50CBD">
        <w:rPr>
          <w:rFonts w:ascii="Times New Roman" w:hAnsi="Times New Roman" w:cs="Times New Roman"/>
          <w:sz w:val="28"/>
          <w:szCs w:val="28"/>
        </w:rPr>
        <w:t>Пользователем</w:t>
      </w:r>
      <w:r w:rsidR="00702C32" w:rsidRPr="005272A1">
        <w:rPr>
          <w:rFonts w:ascii="Times New Roman" w:hAnsi="Times New Roman" w:cs="Times New Roman"/>
          <w:sz w:val="28"/>
          <w:szCs w:val="28"/>
        </w:rPr>
        <w:t xml:space="preserve"> и Оператором применяются нормы действующего законодательства Российской Федерации. </w:t>
      </w:r>
    </w:p>
    <w:p w14:paraId="4EDAD6B1" w14:textId="77777777" w:rsidR="00702C32" w:rsidRDefault="007E7C40" w:rsidP="0052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2A1">
        <w:rPr>
          <w:rFonts w:ascii="Times New Roman" w:hAnsi="Times New Roman" w:cs="Times New Roman"/>
          <w:sz w:val="28"/>
          <w:szCs w:val="28"/>
        </w:rPr>
        <w:t>10</w:t>
      </w:r>
      <w:r w:rsidR="00702C32" w:rsidRPr="005272A1">
        <w:rPr>
          <w:rFonts w:ascii="Times New Roman" w:hAnsi="Times New Roman" w:cs="Times New Roman"/>
          <w:sz w:val="28"/>
          <w:szCs w:val="28"/>
        </w:rPr>
        <w:t>.</w:t>
      </w:r>
      <w:r w:rsidRPr="005272A1">
        <w:rPr>
          <w:rFonts w:ascii="Times New Roman" w:hAnsi="Times New Roman" w:cs="Times New Roman"/>
          <w:sz w:val="28"/>
          <w:szCs w:val="28"/>
        </w:rPr>
        <w:t>3</w:t>
      </w:r>
      <w:r w:rsidR="00702C32" w:rsidRPr="005272A1">
        <w:rPr>
          <w:rFonts w:ascii="Times New Roman" w:hAnsi="Times New Roman" w:cs="Times New Roman"/>
          <w:sz w:val="28"/>
          <w:szCs w:val="28"/>
        </w:rPr>
        <w:t>. Актуальная версия Политики действует до замены её новой версией.</w:t>
      </w:r>
    </w:p>
    <w:p w14:paraId="3C6B14A0" w14:textId="77777777" w:rsidR="00DA6355" w:rsidRDefault="00DA6355" w:rsidP="00DA635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30D2C" w14:textId="77777777" w:rsidR="00DA6355" w:rsidRDefault="00DA6355" w:rsidP="00DA63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СУЩЕСТВЕННЫЕ УСЛОВИЯ:</w:t>
      </w:r>
    </w:p>
    <w:p w14:paraId="571D4306" w14:textId="77777777" w:rsidR="00DA6355" w:rsidRDefault="00DA6355" w:rsidP="00DA63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A128B4" w14:textId="77777777"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Любые юридически значимые документы (претензии, заявления, обращения) могут быть направлены по следующим адресам электронной почты:</w:t>
      </w:r>
    </w:p>
    <w:p w14:paraId="79A34DF7" w14:textId="77777777" w:rsidR="00DA6355" w:rsidRDefault="00DA6355" w:rsidP="00DA6355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11.1.1. В адрес Оператора по адресу электронной почты: </w:t>
      </w:r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proofErr w:type="gramStart"/>
      <w:r w:rsidR="00F07B94" w:rsidRPr="00F07B94">
        <w:rPr>
          <w:rFonts w:ascii="Times New Roman" w:hAnsi="Times New Roman" w:cs="Times New Roman"/>
          <w:sz w:val="28"/>
          <w:szCs w:val="28"/>
          <w:highlight w:val="yellow"/>
        </w:rPr>
        <w:t>_</w:t>
      </w:r>
      <w:r>
        <w:t xml:space="preserve"> .</w:t>
      </w:r>
      <w:proofErr w:type="gramEnd"/>
    </w:p>
    <w:p w14:paraId="08F2EF00" w14:textId="77777777"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55">
        <w:rPr>
          <w:rFonts w:ascii="Times New Roman" w:hAnsi="Times New Roman" w:cs="Times New Roman"/>
          <w:sz w:val="28"/>
          <w:szCs w:val="28"/>
        </w:rPr>
        <w:t xml:space="preserve">11.1.2. </w:t>
      </w:r>
      <w:r>
        <w:rPr>
          <w:rFonts w:ascii="Times New Roman" w:hAnsi="Times New Roman" w:cs="Times New Roman"/>
          <w:sz w:val="28"/>
          <w:szCs w:val="28"/>
        </w:rPr>
        <w:t>В адрес Пользователя по адресу электронной почты, указанной Пользователем.</w:t>
      </w:r>
    </w:p>
    <w:p w14:paraId="6AC786A0" w14:textId="77777777"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Срок ответа на заявления, претензии и обращения составляет 10 (десять) календарных дней.</w:t>
      </w:r>
    </w:p>
    <w:p w14:paraId="038487BD" w14:textId="77777777"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 Стороны будут стремиться к разрешению любых споров путем переговоров.</w:t>
      </w:r>
    </w:p>
    <w:p w14:paraId="0E580873" w14:textId="77777777" w:rsidR="00DA6355" w:rsidRDefault="00DA6355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11.4. В случае невозможности разрешения споров путем переговоров, спор передается на рассмотрение суда по  месту нахождения </w:t>
      </w:r>
      <w:r w:rsidR="00447CC9">
        <w:rPr>
          <w:rFonts w:ascii="Times New Roman" w:hAnsi="Times New Roman" w:cs="Times New Roman"/>
          <w:sz w:val="28"/>
          <w:szCs w:val="28"/>
        </w:rPr>
        <w:t>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48CC63" w14:textId="77777777" w:rsidR="00DA6355" w:rsidRDefault="00515353" w:rsidP="00DA63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11.5. К отношениям, связанным с настоящей Политикой, а также вытекающих из нее, применяется законодательство Российской Федерации.</w:t>
      </w:r>
    </w:p>
    <w:p w14:paraId="1DD5DD0A" w14:textId="77777777" w:rsidR="00515353" w:rsidRPr="008245F7" w:rsidRDefault="00515353" w:rsidP="0051535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245F7">
        <w:rPr>
          <w:rFonts w:ascii="Times New Roman" w:hAnsi="Times New Roman" w:cs="Times New Roman"/>
          <w:b/>
        </w:rPr>
        <w:t>РЕКВИЗИТЫ ИСПОЛНИТЕЛЯ.</w:t>
      </w:r>
    </w:p>
    <w:p w14:paraId="308D91C4" w14:textId="127044F3" w:rsidR="004C10B3" w:rsidRPr="008245F7" w:rsidRDefault="000D5E15" w:rsidP="004C10B3">
      <w:pPr>
        <w:spacing w:line="360" w:lineRule="auto"/>
        <w:rPr>
          <w:rFonts w:ascii="Times New Roman" w:hAnsi="Times New Roman" w:cs="Times New Roman"/>
          <w:b/>
        </w:rPr>
      </w:pPr>
      <w:r w:rsidRPr="008245F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Индивидуальный Предприниматель </w:t>
      </w:r>
      <w:proofErr w:type="spellStart"/>
      <w:r w:rsidR="008245F7" w:rsidRPr="008245F7">
        <w:rPr>
          <w:rFonts w:ascii="Times New Roman" w:eastAsia="Times New Roman" w:hAnsi="Times New Roman" w:cs="Times New Roman"/>
          <w:b/>
          <w:color w:val="000000"/>
          <w:lang w:eastAsia="ru-RU"/>
        </w:rPr>
        <w:t>Илько</w:t>
      </w:r>
      <w:proofErr w:type="spellEnd"/>
      <w:r w:rsidR="008245F7" w:rsidRPr="008245F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Сергей Иванович</w:t>
      </w:r>
    </w:p>
    <w:p w14:paraId="421DCA78" w14:textId="68AF5B6A" w:rsidR="000D5E15" w:rsidRPr="008245F7" w:rsidRDefault="000D5E15" w:rsidP="004C10B3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8245F7">
        <w:rPr>
          <w:rFonts w:ascii="Times New Roman" w:eastAsia="Times New Roman" w:hAnsi="Times New Roman" w:cs="Times New Roman"/>
          <w:lang w:eastAsia="ru-RU"/>
        </w:rPr>
        <w:t xml:space="preserve">ИНН: </w:t>
      </w:r>
      <w:r w:rsidR="008245F7" w:rsidRPr="008245F7">
        <w:rPr>
          <w:rFonts w:ascii="Times New Roman" w:hAnsi="Times New Roman" w:cs="Times New Roman"/>
        </w:rPr>
        <w:t>143320011140</w:t>
      </w:r>
    </w:p>
    <w:p w14:paraId="262112C0" w14:textId="458608F0" w:rsidR="00515353" w:rsidRPr="008245F7" w:rsidRDefault="000D5E15" w:rsidP="008245F7">
      <w:pPr>
        <w:spacing w:after="0" w:line="360" w:lineRule="auto"/>
        <w:rPr>
          <w:rFonts w:ascii="Times New Roman" w:hAnsi="Times New Roman" w:cs="Times New Roman"/>
        </w:rPr>
      </w:pPr>
      <w:r w:rsidRPr="008245F7">
        <w:rPr>
          <w:rFonts w:ascii="Times New Roman" w:hAnsi="Times New Roman" w:cs="Times New Roman"/>
          <w:shd w:val="clear" w:color="auto" w:fill="FFFFFF"/>
        </w:rPr>
        <w:t>ОГРНИП: </w:t>
      </w:r>
      <w:r w:rsidR="008245F7" w:rsidRPr="008245F7">
        <w:rPr>
          <w:rFonts w:ascii="Times New Roman" w:hAnsi="Times New Roman" w:cs="Times New Roman"/>
        </w:rPr>
        <w:t>304143318200097</w:t>
      </w:r>
    </w:p>
    <w:sectPr w:rsidR="00515353" w:rsidRPr="008245F7" w:rsidSect="00A4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5BC2"/>
    <w:multiLevelType w:val="multilevel"/>
    <w:tmpl w:val="102A7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C32"/>
    <w:rsid w:val="000440B0"/>
    <w:rsid w:val="000D5E15"/>
    <w:rsid w:val="001038E4"/>
    <w:rsid w:val="00146092"/>
    <w:rsid w:val="001A41F9"/>
    <w:rsid w:val="002627F1"/>
    <w:rsid w:val="002B2113"/>
    <w:rsid w:val="00340EC1"/>
    <w:rsid w:val="003F0E6D"/>
    <w:rsid w:val="0041209F"/>
    <w:rsid w:val="00447CC9"/>
    <w:rsid w:val="0046116A"/>
    <w:rsid w:val="004C10B3"/>
    <w:rsid w:val="004E5B52"/>
    <w:rsid w:val="00515353"/>
    <w:rsid w:val="005272A1"/>
    <w:rsid w:val="00527CC1"/>
    <w:rsid w:val="00532D43"/>
    <w:rsid w:val="005749DA"/>
    <w:rsid w:val="00621F06"/>
    <w:rsid w:val="006319E1"/>
    <w:rsid w:val="006946AF"/>
    <w:rsid w:val="006A60FD"/>
    <w:rsid w:val="006C43CE"/>
    <w:rsid w:val="00702C32"/>
    <w:rsid w:val="00727BF8"/>
    <w:rsid w:val="007E7C40"/>
    <w:rsid w:val="00806534"/>
    <w:rsid w:val="008210DF"/>
    <w:rsid w:val="008245F7"/>
    <w:rsid w:val="008328A6"/>
    <w:rsid w:val="008E7359"/>
    <w:rsid w:val="009A5E2B"/>
    <w:rsid w:val="00A066F8"/>
    <w:rsid w:val="00A407C8"/>
    <w:rsid w:val="00A54FA7"/>
    <w:rsid w:val="00AD019B"/>
    <w:rsid w:val="00AE401F"/>
    <w:rsid w:val="00B309A0"/>
    <w:rsid w:val="00BC1D48"/>
    <w:rsid w:val="00C251DC"/>
    <w:rsid w:val="00C50CBD"/>
    <w:rsid w:val="00C549B4"/>
    <w:rsid w:val="00CD66F9"/>
    <w:rsid w:val="00DA6355"/>
    <w:rsid w:val="00E52E04"/>
    <w:rsid w:val="00E80C57"/>
    <w:rsid w:val="00EB492D"/>
    <w:rsid w:val="00F07B94"/>
    <w:rsid w:val="00F66075"/>
    <w:rsid w:val="00FE1061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F2E3"/>
  <w15:docId w15:val="{36ECC580-51B2-4773-BF40-20AF671B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92D"/>
    <w:rPr>
      <w:color w:val="0000FF"/>
      <w:u w:val="single"/>
    </w:rPr>
  </w:style>
  <w:style w:type="table" w:styleId="a4">
    <w:name w:val="Table Grid"/>
    <w:basedOn w:val="a1"/>
    <w:uiPriority w:val="59"/>
    <w:rsid w:val="00E80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4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F0E6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4C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artpo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Danila Shevelev</cp:lastModifiedBy>
  <cp:revision>4</cp:revision>
  <dcterms:created xsi:type="dcterms:W3CDTF">2023-09-20T15:49:00Z</dcterms:created>
  <dcterms:modified xsi:type="dcterms:W3CDTF">2025-11-14T09:37:00Z</dcterms:modified>
</cp:coreProperties>
</file>